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Default="007A4D52" w:rsidP="007A4D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>Prihláška na výberové konanie na odbornú prax vo Švajčiarsku v letnej sezóne 2023</w:t>
      </w:r>
    </w:p>
    <w:p w:rsidR="00882CF3" w:rsidRPr="00130897" w:rsidRDefault="00882CF3" w:rsidP="00882C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(v angličtine)</w:t>
      </w:r>
      <w:bookmarkStart w:id="0" w:name="_GoBack"/>
      <w:bookmarkEnd w:id="0"/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Týmto sa záväzne prihlasujem na výberové konanie na odbornú prax vo Švajčiarsku v letnej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sezóne 2023, ktoré sa bude konať </w:t>
      </w:r>
      <w:r w:rsidR="00130897">
        <w:rPr>
          <w:rFonts w:ascii="Times New Roman" w:hAnsi="Times New Roman" w:cs="Times New Roman"/>
          <w:sz w:val="24"/>
          <w:szCs w:val="24"/>
        </w:rPr>
        <w:t>1.</w:t>
      </w:r>
      <w:r w:rsidRPr="00130897">
        <w:rPr>
          <w:rFonts w:ascii="Times New Roman" w:hAnsi="Times New Roman" w:cs="Times New Roman"/>
          <w:sz w:val="24"/>
          <w:szCs w:val="24"/>
        </w:rPr>
        <w:t xml:space="preserve"> marca 2023 v</w:t>
      </w:r>
      <w:r w:rsidR="00130897">
        <w:rPr>
          <w:rFonts w:ascii="Times New Roman" w:hAnsi="Times New Roman" w:cs="Times New Roman"/>
          <w:sz w:val="24"/>
          <w:szCs w:val="24"/>
        </w:rPr>
        <w:t> </w:t>
      </w:r>
      <w:r w:rsidRPr="00130897">
        <w:rPr>
          <w:rFonts w:ascii="Times New Roman" w:hAnsi="Times New Roman" w:cs="Times New Roman"/>
          <w:sz w:val="24"/>
          <w:szCs w:val="24"/>
        </w:rPr>
        <w:t>Banskej</w:t>
      </w:r>
      <w:r w:rsidR="00130897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Bystrici.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Poznámka: Prihláseným záujemcom zašle združenie pozvánku na výberové konanie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 podrobnými pokynmi, uvedením termínu, času a miesta výberového kona</w:t>
      </w:r>
      <w:r w:rsidR="00130897">
        <w:rPr>
          <w:rFonts w:ascii="Times New Roman" w:hAnsi="Times New Roman" w:cs="Times New Roman"/>
          <w:sz w:val="24"/>
          <w:szCs w:val="24"/>
        </w:rPr>
        <w:t>n</w:t>
      </w:r>
      <w:r w:rsidRPr="00130897">
        <w:rPr>
          <w:rFonts w:ascii="Times New Roman" w:hAnsi="Times New Roman" w:cs="Times New Roman"/>
          <w:sz w:val="24"/>
          <w:szCs w:val="24"/>
        </w:rPr>
        <w:t>ia.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Podrobnejšie informácie o praxi nájdete na web. stránke združenia: www.swiss-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slovaktourism.sk</w:t>
      </w:r>
    </w:p>
    <w:p w:rsidR="003D3F6F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57258"/>
    <w:rsid w:val="003817C2"/>
    <w:rsid w:val="006A7788"/>
    <w:rsid w:val="007A4D52"/>
    <w:rsid w:val="00882CF3"/>
    <w:rsid w:val="00C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2023-01-18T15:01:00Z</dcterms:created>
  <dcterms:modified xsi:type="dcterms:W3CDTF">2023-01-18T15:01:00Z</dcterms:modified>
</cp:coreProperties>
</file>