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8" w:type="dxa"/>
        <w:tblLook w:val="04A0" w:firstRow="1" w:lastRow="0" w:firstColumn="1" w:lastColumn="0" w:noHBand="0" w:noVBand="1"/>
      </w:tblPr>
      <w:tblGrid>
        <w:gridCol w:w="9648"/>
        <w:gridCol w:w="900"/>
      </w:tblGrid>
      <w:tr w:rsidR="00AD79D0" w:rsidTr="00AD79D0">
        <w:tc>
          <w:tcPr>
            <w:tcW w:w="9648" w:type="dxa"/>
          </w:tcPr>
          <w:p w:rsidR="00AD79D0" w:rsidRDefault="00AD79D0">
            <w:pPr>
              <w:pStyle w:val="Nadpis1"/>
              <w:spacing w:line="360" w:lineRule="auto"/>
              <w:jc w:val="center"/>
              <w:rPr>
                <w:rFonts w:eastAsia="Calibri"/>
                <w:b w:val="0"/>
                <w:sz w:val="24"/>
              </w:rPr>
            </w:pPr>
            <w:bookmarkStart w:id="0" w:name="_GoBack"/>
            <w:bookmarkEnd w:id="0"/>
            <w:r>
              <w:rPr>
                <w:rFonts w:eastAsia="Calibri"/>
                <w:b w:val="0"/>
                <w:sz w:val="24"/>
              </w:rPr>
              <w:t>Obsah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    ÚVOD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........................................................................................................................................ 7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1. CESTOVNÝ RUCH A HOTELIERSTVO </w:t>
            </w:r>
            <w:r>
              <w:rPr>
                <w:rFonts w:eastAsia="Calibri"/>
                <w:b w:val="0"/>
                <w:caps/>
                <w:sz w:val="24"/>
              </w:rPr>
              <w:t xml:space="preserve">.......................................................................... </w:t>
            </w:r>
            <w:r>
              <w:rPr>
                <w:rFonts w:eastAsia="Calibri"/>
                <w:caps/>
                <w:sz w:val="24"/>
              </w:rPr>
              <w:t xml:space="preserve"> </w:t>
            </w:r>
            <w:r>
              <w:rPr>
                <w:rFonts w:eastAsia="Calibri"/>
                <w:b w:val="0"/>
                <w:caps/>
                <w:sz w:val="24"/>
              </w:rPr>
              <w:t>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1.1.Z dejín hotelierstva ............................................................................................................... 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1.2  Hotelierstvo v Európe ................................................................................................... ....11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1.3 Vplyv globalizácie a internacionalizácie na rozvoj hotelierstva ........................................12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1.4 Trendy v hotelierstve ..........................................................................................................15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1.5. Formy riadenia hotelov .......................................................................................................20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Kooperačné hotelové systémy . ..........................................................................................21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Hotelový franchising  .........................................................................................................23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Hotelové manažérske spoločnosti ......................................................................................25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1.6  Súčasný stav hotelierstva na Slovensku .............................................................................28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Základné údaje o hotelierstve na Slovensku .......................................................................29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Privatizácia hotelov na Slovensku po roku 1989 ................................................................29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Hlavné problémy hotelierstva na Slovensku v súčasnosti...................................................30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  2. HOTELOVÝ MANAŽMENT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.............................................................................................32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2.1 Podstata a význam hotelového manažmentu </w:t>
            </w:r>
            <w:r>
              <w:rPr>
                <w:sz w:val="24"/>
              </w:rPr>
              <w:t>....................................................................32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2.2 Prístupy k definovaniu pojmu manažment </w:t>
            </w:r>
            <w:r>
              <w:rPr>
                <w:sz w:val="24"/>
              </w:rPr>
              <w:t>.......................................................................32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2.3 Úrovne manažmentu </w:t>
            </w:r>
            <w:r>
              <w:rPr>
                <w:sz w:val="24"/>
              </w:rPr>
              <w:t>.........................................................................................................35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2.4 Funkcie manažmentu </w:t>
            </w:r>
            <w:r>
              <w:rPr>
                <w:sz w:val="24"/>
              </w:rPr>
              <w:t>........................................................................................................35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3. HOTEL A JEHO ORGANIZÁCIA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.....................................................................................39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3.1.Význam a úlohy hotelov v cestovnom ruchu .....................................................................39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3.2. Charakteristika hotelov ......................................................................................................40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3.3 Klasifikácia (členenie) hotelov </w:t>
            </w:r>
            <w:r>
              <w:rPr>
                <w:sz w:val="24"/>
              </w:rPr>
              <w:t>..........................................................................................42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3.4Kategorizácia hotelov .............</w:t>
            </w:r>
            <w:r>
              <w:rPr>
                <w:sz w:val="24"/>
              </w:rPr>
              <w:t>............................................................................................48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Kategorizácia hotelov v Európe </w:t>
            </w:r>
            <w:r>
              <w:rPr>
                <w:sz w:val="24"/>
              </w:rPr>
              <w:t>........................................................................................48</w:t>
            </w: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Švajčiarska kategorizácia hotelov </w:t>
            </w:r>
            <w:r>
              <w:rPr>
                <w:sz w:val="24"/>
              </w:rPr>
              <w:t>.....................................................................................49</w:t>
            </w:r>
          </w:p>
          <w:p w:rsidR="00AD79D0" w:rsidRDefault="00AD7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Kategorizácia hotelov na Slovensku ........................................</w:t>
            </w:r>
            <w:r>
              <w:rPr>
                <w:sz w:val="24"/>
              </w:rPr>
              <w:t>.........................................50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3.5.Organizačná štruktúra hotela a jej tvorba ...........................................................................50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Činitele ovplyvňujúce organizáciu hotela .........................................................................51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Tvorba organizačnej štruktúry ...........................................................................................52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lastRenderedPageBreak/>
              <w:t xml:space="preserve">           Organizačné schémy hotelov ..............................................................................................54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3.6 Pracovníci hotela .................................................................................................................57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4. REZERVOVANIE UBYTOVANIA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.....................................................................................60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4.1. Spôsoby rezervovania ubytovania ......................................................................................60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4.2.Pracovný postup pri rezervovaní ubytovania .......................................................................61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4.3.Rezervovanie ubytovania nad kapacitu ................................................................................68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5. UBYTOVANIE  HOSTÍ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.........................................................................................................70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5.1.Príjem hosťa a jeho registrácia ............................................................................................70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5.2. Pobyt hosťa .........................................................................................................................76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5.3.  Doplnkové služby úseku príjmu hosťa ..............................................................................82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5.4.Odchod hosťa (check–out) ..................................................................................................83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6.Starostlivosť o ubytovací úsek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........................................................................88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6.1.Pracovníci na úseku starostlivosti o ubytovací úsek ............................................................88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Hotelová gazdiná .................................................................................................................89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Chyžná ................................................................................................................................89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6.2.Pracovný postup pri upratovaní hotelovej izby ...................................................................90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6.3.Kontrola hotelových izieb ...................................................................................................94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6.4. Hotelová bielizeň ................................................................................................................95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Druhy hotelovej bielizne ....................................................................................................96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Životnosť hotelovej bielizne ...............................................................................................97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Manipulácia s hotelovou bielizňou .....................................................................................98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Čistenie odevu a pranie bielizne hostí ................................................................................99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caps/>
                <w:sz w:val="24"/>
              </w:rPr>
              <w:t xml:space="preserve">7. ZÁSOBOVaciE a skladové stredisko HOTELA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..............................................101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Charakter zásob v hoteli .......................................................................................................101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Význam a úlohy nákupu zásob .............................................................................................101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Trhy a ich klasifikácia .........................................................................................................103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Bezpečnostné aspekty nákupu .............................................................................................106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Príjem, skladovanie a výdaj zásob .......................................................................................106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Reklamácie ...........................................................................................................................107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Manipulácia s obalmi ...........................................................................................................107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Bezpečnosť skladovaných zásob ..........................................................................................109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lastRenderedPageBreak/>
              <w:t xml:space="preserve">        Zabezpečenie kvality skladovaných zásob ..........................................................................109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Výdaj zo skladovej prevádzky .............................................................................................110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Špecifiká nákupu, skladovania a výdaja nápojov ................................................................110</w:t>
            </w:r>
          </w:p>
          <w:p w:rsidR="00AD79D0" w:rsidRDefault="00AD79D0">
            <w:r>
              <w:t xml:space="preserve">         Príjem zásob......................................................................................................................................111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Stav zásob v skladovej prevádzke ........................................................................................112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Inventarizácia .......................................................................................................................112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Plánovanie tvorby zásob .......................................................................................................115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sz w:val="24"/>
              </w:rPr>
              <w:t xml:space="preserve">8. </w:t>
            </w:r>
            <w:r>
              <w:rPr>
                <w:rFonts w:eastAsia="Calibri"/>
                <w:caps/>
                <w:sz w:val="24"/>
              </w:rPr>
              <w:t xml:space="preserve">VýROBNé stredisko HOTELA </w:t>
            </w:r>
            <w:r>
              <w:rPr>
                <w:rFonts w:eastAsia="Calibri"/>
                <w:b w:val="0"/>
                <w:caps/>
                <w:sz w:val="24"/>
              </w:rPr>
              <w:t>..................................................................................118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8.1  Úloha výroby v pohostinskom úseku hotela ......................................................................118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Špecifiká výroby v pohostinskom úseku hotela ................................................................119</w:t>
            </w:r>
          </w:p>
          <w:p w:rsidR="00AD79D0" w:rsidRDefault="00AD79D0">
            <w:pPr>
              <w:jc w:val="both"/>
              <w:rPr>
                <w:rFonts w:ascii="Times New Roman" w:hAnsi="Times New Roman"/>
              </w:rPr>
            </w:pPr>
            <w:r>
              <w:rPr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sz w:val="24"/>
              </w:rPr>
              <w:t xml:space="preserve">8.2 Výrobné stredisko ako súčasť pohostinského úseku hotela </w:t>
            </w:r>
            <w:r>
              <w:rPr>
                <w:sz w:val="24"/>
              </w:rPr>
              <w:t>...............................................121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Členenie výroby vo výrobnom stredisku ..........................................................................122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Materiálne podmienky pre zabezpečenie výroby ..............................................................125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Trendy v technickej vybavenosti výrobných stredísk .......................................................128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8.3 Plánovanie výroby .............................................................................................................136</w:t>
            </w:r>
          </w:p>
          <w:p w:rsidR="00AD79D0" w:rsidRDefault="00AD79D0">
            <w:pPr>
              <w:pStyle w:val="Nadpis1"/>
              <w:spacing w:before="120" w:after="120" w:line="360" w:lineRule="auto"/>
              <w:jc w:val="center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sz w:val="24"/>
              </w:rPr>
              <w:t xml:space="preserve">9.  ODBYTOVÉ STREDISKÁ HOTELA </w:t>
            </w:r>
            <w:r>
              <w:rPr>
                <w:rFonts w:eastAsia="Calibri"/>
                <w:b w:val="0"/>
                <w:sz w:val="24"/>
              </w:rPr>
              <w:t>...............................................................................142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9.1 Ponuka služieb v odbytových strediskách ......................................................................142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Jedálny a nápojový lístok ....................................................................................................143</w:t>
            </w:r>
          </w:p>
          <w:p w:rsidR="00AD79D0" w:rsidRDefault="00AD79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Zásady tvorby a druhy jedálnych lístkov </w:t>
            </w:r>
            <w:r>
              <w:rPr>
                <w:sz w:val="24"/>
              </w:rPr>
              <w:t>...........................................................................144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       Jednoduché menu .....................................................................................................148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       Rozšírené menu ........................................................................................................148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       Slávnostné menu .......................................................................................................148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Zásady tvorby a druhy nápojových lístkov ..........................................................................148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9.2.  Pracovné operácie v odbytovom stredisku ...................................................................152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 Príprava pracoviska na prevádzku ..................................................................................152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 Obsluha hostí a vyúčtovanie s hosťom ...........................................................................154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 Ukončenie prevádzky ......................................................................................................154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9.3. Organizácia práce v obsluhe ............................................................................................155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9.4.  Spôsoby obsluhy .............................................................................................................157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Reštauračný spôsob obsluhy ............................................................................................157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Kaviarenský  spôsob obsluhy ..........................................................................................157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 Barový spôsob obsluhy ....... ............................................................................................157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lastRenderedPageBreak/>
              <w:t xml:space="preserve">            Slávnostné spôsoby obsluhy ............................................................................................158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9.5.  Systémy obsluhy ..............................................................................................................159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Viedenský systém obsluhy ................................................................................................160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Rajónový (obvodový) systém obsluhy ..............................................................................160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Systém hlavného čašníka (brigádny systém) ....................................................................161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Francúzsky systém obsluhy ..............................................................................................162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Kaviarenský systém obsluhy .............................................................................................163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Barový systém obsluhy .....................................................................................................163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Banketový systém obsluhy.................................................................................................164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Rautový systém obsluhy ...................................................................................................165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Etážový systém obsluhy ....................................................................................................165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  Kombinované systémy obsluhy ........................................................................................165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9.6.  Organizácia práce pri spoločnom stravovaní ....................................................................165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Raňajky ...............................................................................................................................167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Obed a večera ......................................................................................................................167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Pracovný obed .....................................................................................................................167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Slávnostný obed, večera ......................................................................................................167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Banket .................................................................................................................................168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Recepcia ..............................................................................................................................170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Raut .....................................................................................................................................170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Koktail ..................................................................................................................................171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Čaša vína ..............................................................................................................................171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Čaj o piatej ..........................................................................................................................172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Lunch, Buffet   - dinner .......................................................................................................172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Záhradná slávnosť ...............................................................................................................172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9.7.   Trendy v odbyte v pohostinskom úseku hotela ...............................................................173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sz w:val="24"/>
              </w:rPr>
              <w:t xml:space="preserve">10. BEZPEĆNOSŤ V HOTELI </w:t>
            </w:r>
            <w:r>
              <w:rPr>
                <w:rFonts w:eastAsia="Calibri"/>
                <w:b w:val="0"/>
                <w:sz w:val="24"/>
              </w:rPr>
              <w:t>................................................................................................176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10.1 Štruktúra bezpečnostného systému hotela .......................................................................176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Systém uzamykania dverí ...................................................................................................176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Bezpečnostné kamerové systémy ........................................................................................178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Hotelové trezory ..................................................................................................................179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Poplašné zariadenia .............................................................................................................180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Požiarna ochrana .................................................................................................................181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lastRenderedPageBreak/>
              <w:t xml:space="preserve">   10.2 Pracovníci na úseku bezpečnosti .......................................................................................183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10.3 Bezpečnosť majetku hosťa a hotela ..................................................................................183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Krádeže spôsobené pracovníkmi hotela ..............................................................................184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Krádeže spôsobené hosťami alebo inými osobami .............................................................185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Špecifiká ochrany majetku vo vybraných úsekoch hotela ..................................................186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Bezpečnostný (núdzový) plán a ostatná dokumentácia ......................................................188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     Legislatívne otázky bezpečnosti v hoteli ............................................................................189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sz w:val="24"/>
              </w:rPr>
              <w:t xml:space="preserve">11.EKOLOGICKÝ MANAŽMENT HOTELA </w:t>
            </w:r>
            <w:r>
              <w:rPr>
                <w:rFonts w:eastAsia="Calibri"/>
                <w:b w:val="0"/>
                <w:sz w:val="24"/>
              </w:rPr>
              <w:t>......................................................................191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caps/>
                <w:sz w:val="24"/>
              </w:rPr>
            </w:pPr>
            <w:r>
              <w:rPr>
                <w:rFonts w:eastAsia="Calibri"/>
                <w:b w:val="0"/>
                <w:sz w:val="24"/>
              </w:rPr>
              <w:t xml:space="preserve">    11.1.Úspora energie a vody ......................................................................................................191</w:t>
            </w:r>
          </w:p>
          <w:p w:rsidR="00AD79D0" w:rsidRDefault="00AD79D0">
            <w:pPr>
              <w:pStyle w:val="Nadpis1"/>
              <w:spacing w:line="360" w:lineRule="auto"/>
              <w:rPr>
                <w:rStyle w:val="Nadpis1Char"/>
                <w:rFonts w:eastAsia="Calibri"/>
              </w:rPr>
            </w:pPr>
            <w:r>
              <w:rPr>
                <w:rFonts w:eastAsia="Calibri"/>
                <w:b w:val="0"/>
                <w:caps/>
                <w:sz w:val="24"/>
              </w:rPr>
              <w:t xml:space="preserve">    11.2.  </w:t>
            </w:r>
            <w:r>
              <w:rPr>
                <w:rStyle w:val="NzovChar"/>
                <w:sz w:val="24"/>
              </w:rPr>
              <w:t>Akčný plán</w:t>
            </w:r>
            <w:r>
              <w:rPr>
                <w:rFonts w:eastAsia="Calibri"/>
                <w:b w:val="0"/>
                <w:caps/>
                <w:sz w:val="24"/>
              </w:rPr>
              <w:t xml:space="preserve"> </w:t>
            </w:r>
            <w:r>
              <w:rPr>
                <w:rStyle w:val="Nadpis1Char"/>
                <w:rFonts w:eastAsia="Calibri"/>
              </w:rPr>
              <w:t xml:space="preserve">na úsporu energie a vody </w:t>
            </w:r>
            <w:r>
              <w:rPr>
                <w:rFonts w:eastAsia="Calibri"/>
                <w:b w:val="0"/>
                <w:sz w:val="24"/>
              </w:rPr>
              <w:t>....................................................................192</w:t>
            </w:r>
          </w:p>
          <w:p w:rsidR="00AD79D0" w:rsidRDefault="00AD79D0">
            <w:pPr>
              <w:pStyle w:val="Nadpis1"/>
              <w:spacing w:line="360" w:lineRule="auto"/>
              <w:rPr>
                <w:rStyle w:val="Nadpis1Char"/>
                <w:rFonts w:eastAsia="Calibri"/>
              </w:rPr>
            </w:pPr>
            <w:r>
              <w:rPr>
                <w:rStyle w:val="Nadpis1Char"/>
                <w:rFonts w:eastAsia="Calibri"/>
              </w:rPr>
              <w:t xml:space="preserve">    11.3 Opatrenia na úsporu vody </w:t>
            </w:r>
            <w:r>
              <w:rPr>
                <w:rFonts w:eastAsia="Calibri"/>
                <w:b w:val="0"/>
                <w:sz w:val="24"/>
              </w:rPr>
              <w:t>......................................................................................195</w:t>
            </w:r>
          </w:p>
          <w:p w:rsidR="00AD79D0" w:rsidRDefault="00AD79D0">
            <w:pPr>
              <w:pStyle w:val="Nadpis1"/>
              <w:spacing w:line="360" w:lineRule="auto"/>
              <w:rPr>
                <w:rStyle w:val="Nadpis1Char"/>
                <w:rFonts w:eastAsia="Calibri"/>
              </w:rPr>
            </w:pPr>
            <w:r>
              <w:rPr>
                <w:rStyle w:val="Nadpis1Char"/>
                <w:rFonts w:eastAsia="Calibri"/>
              </w:rPr>
              <w:t xml:space="preserve">    11.4 Odpady </w:t>
            </w:r>
            <w:r>
              <w:rPr>
                <w:rFonts w:eastAsia="Calibri"/>
                <w:b w:val="0"/>
                <w:sz w:val="24"/>
              </w:rPr>
              <w:t>.........................................................</w:t>
            </w:r>
            <w:r w:rsidR="006B5F20">
              <w:rPr>
                <w:rFonts w:eastAsia="Calibri"/>
                <w:b w:val="0"/>
                <w:sz w:val="24"/>
              </w:rPr>
              <w:t>...........</w:t>
            </w:r>
            <w:r>
              <w:rPr>
                <w:rFonts w:eastAsia="Calibri"/>
                <w:b w:val="0"/>
                <w:sz w:val="24"/>
              </w:rPr>
              <w:t>....................................................195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sz w:val="24"/>
              </w:rPr>
            </w:pPr>
            <w:r>
              <w:rPr>
                <w:rStyle w:val="Nadpis1Char"/>
                <w:rFonts w:eastAsia="Calibri"/>
              </w:rPr>
              <w:t xml:space="preserve">   11.5 Ekologický nákup produktov </w:t>
            </w:r>
            <w:r>
              <w:rPr>
                <w:rFonts w:eastAsia="Calibri"/>
                <w:b w:val="0"/>
                <w:sz w:val="24"/>
              </w:rPr>
              <w:t>.................................................................................197</w:t>
            </w:r>
          </w:p>
          <w:p w:rsidR="00AD79D0" w:rsidRDefault="00AD79D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Prílohy 1 – 5..............................................................................................................................200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  <w:r>
              <w:rPr>
                <w:rStyle w:val="Nadpis1Char"/>
                <w:rFonts w:eastAsia="Calibri"/>
                <w:b/>
              </w:rPr>
              <w:t xml:space="preserve">  </w:t>
            </w:r>
            <w:r>
              <w:rPr>
                <w:rFonts w:eastAsia="Calibri"/>
                <w:b w:val="0"/>
                <w:sz w:val="24"/>
              </w:rPr>
              <w:t xml:space="preserve">  </w:t>
            </w:r>
            <w:r>
              <w:rPr>
                <w:rFonts w:eastAsia="Calibri"/>
                <w:sz w:val="24"/>
              </w:rPr>
              <w:t xml:space="preserve">ZOZNAM POUŽITEJ LITERATÚRY </w:t>
            </w:r>
            <w:r>
              <w:rPr>
                <w:rFonts w:eastAsia="Calibri"/>
                <w:b w:val="0"/>
                <w:sz w:val="24"/>
              </w:rPr>
              <w:t xml:space="preserve">...............................................................................210 </w:t>
            </w: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  <w:r>
              <w:rPr>
                <w:rFonts w:eastAsia="Calibri"/>
                <w:sz w:val="24"/>
              </w:rPr>
              <w:t xml:space="preserve">    </w:t>
            </w:r>
            <w:r>
              <w:rPr>
                <w:rFonts w:eastAsia="Calibri"/>
                <w:b w:val="0"/>
                <w:sz w:val="24"/>
              </w:rPr>
              <w:t xml:space="preserve">MANAGEMENT OF HOTEL, SUMMARY  ...................................................... ............... ..213 </w:t>
            </w: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</w:rPr>
            </w:pPr>
          </w:p>
        </w:tc>
        <w:tc>
          <w:tcPr>
            <w:tcW w:w="900" w:type="dxa"/>
          </w:tcPr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caps/>
                <w:sz w:val="24"/>
              </w:rPr>
            </w:pP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79D0" w:rsidRDefault="00AD79D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D79D0" w:rsidRDefault="00AD79D0">
            <w:pPr>
              <w:pStyle w:val="Nadpis1"/>
              <w:spacing w:before="120" w:after="120" w:line="360" w:lineRule="auto"/>
              <w:rPr>
                <w:rFonts w:eastAsia="Calibri"/>
                <w:caps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  <w:p w:rsidR="00AD79D0" w:rsidRDefault="00AD79D0">
            <w:pPr>
              <w:pStyle w:val="Nadpis1"/>
              <w:spacing w:line="360" w:lineRule="auto"/>
              <w:rPr>
                <w:rFonts w:eastAsia="Calibri"/>
                <w:b w:val="0"/>
                <w:sz w:val="24"/>
              </w:rPr>
            </w:pPr>
          </w:p>
        </w:tc>
      </w:tr>
    </w:tbl>
    <w:p w:rsidR="00AD79D0" w:rsidRDefault="00AD79D0" w:rsidP="00AD79D0">
      <w:pPr>
        <w:rPr>
          <w:caps/>
        </w:rPr>
      </w:pPr>
    </w:p>
    <w:p w:rsidR="007360D9" w:rsidRDefault="007360D9"/>
    <w:sectPr w:rsidR="007360D9" w:rsidSect="00FC6E5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D0"/>
    <w:rsid w:val="0017088F"/>
    <w:rsid w:val="001B4646"/>
    <w:rsid w:val="001F29F0"/>
    <w:rsid w:val="00256E00"/>
    <w:rsid w:val="006B5F20"/>
    <w:rsid w:val="007360D9"/>
    <w:rsid w:val="00AD79D0"/>
    <w:rsid w:val="00FC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79D0"/>
    <w:pPr>
      <w:spacing w:after="160" w:line="25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AD79D0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79D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zov">
    <w:name w:val="Title"/>
    <w:basedOn w:val="Normlny"/>
    <w:next w:val="Normlny"/>
    <w:link w:val="NzovChar"/>
    <w:qFormat/>
    <w:rsid w:val="00AD79D0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AD79D0"/>
    <w:rPr>
      <w:rFonts w:ascii="Cambria" w:eastAsia="Calibri" w:hAnsi="Cambria" w:cs="Times New Roman"/>
      <w:b/>
      <w:bCs/>
      <w:kern w:val="28"/>
      <w:sz w:val="32"/>
      <w:szCs w:val="32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D79D0"/>
    <w:pPr>
      <w:spacing w:after="160" w:line="25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y"/>
    <w:next w:val="Normlny"/>
    <w:link w:val="Nadpis1Char"/>
    <w:qFormat/>
    <w:rsid w:val="00AD79D0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AD79D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Nzov">
    <w:name w:val="Title"/>
    <w:basedOn w:val="Normlny"/>
    <w:next w:val="Normlny"/>
    <w:link w:val="NzovChar"/>
    <w:qFormat/>
    <w:rsid w:val="00AD79D0"/>
    <w:pPr>
      <w:spacing w:before="240" w:after="60" w:line="240" w:lineRule="auto"/>
      <w:jc w:val="center"/>
      <w:outlineLvl w:val="0"/>
    </w:pPr>
    <w:rPr>
      <w:rFonts w:ascii="Cambria" w:eastAsia="Calibri" w:hAnsi="Cambria"/>
      <w:b/>
      <w:bCs/>
      <w:kern w:val="28"/>
      <w:sz w:val="32"/>
      <w:szCs w:val="32"/>
      <w:lang w:eastAsia="cs-CZ"/>
    </w:rPr>
  </w:style>
  <w:style w:type="character" w:customStyle="1" w:styleId="NzovChar">
    <w:name w:val="Názov Char"/>
    <w:basedOn w:val="Predvolenpsmoodseku"/>
    <w:link w:val="Nzov"/>
    <w:rsid w:val="00AD79D0"/>
    <w:rPr>
      <w:rFonts w:ascii="Cambria" w:eastAsia="Calibri" w:hAnsi="Cambria" w:cs="Times New Roman"/>
      <w:b/>
      <w:bCs/>
      <w:kern w:val="28"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2806</Words>
  <Characters>16000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Patúš Peter</dc:creator>
  <cp:lastModifiedBy>Patúš Peter</cp:lastModifiedBy>
  <cp:revision>2</cp:revision>
  <dcterms:created xsi:type="dcterms:W3CDTF">2014-11-05T14:05:00Z</dcterms:created>
  <dcterms:modified xsi:type="dcterms:W3CDTF">2014-11-05T14:05:00Z</dcterms:modified>
</cp:coreProperties>
</file>