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65" w:rsidRPr="00B92368" w:rsidRDefault="00A61365" w:rsidP="00B923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2368">
        <w:rPr>
          <w:rFonts w:ascii="Times New Roman" w:hAnsi="Times New Roman"/>
          <w:sz w:val="24"/>
          <w:szCs w:val="24"/>
        </w:rPr>
        <w:t>Obsah publikácie Manažment prevádzky penziónu</w:t>
      </w:r>
    </w:p>
    <w:p w:rsidR="00A61365" w:rsidRDefault="00A61365" w:rsidP="00B9236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Úvod</w:t>
      </w:r>
    </w:p>
    <w:p w:rsidR="00A61365" w:rsidRPr="00B92368" w:rsidRDefault="00A61365" w:rsidP="00B92368">
      <w:pPr>
        <w:pStyle w:val="Odsekzoznamu"/>
        <w:numPr>
          <w:ilvl w:val="0"/>
          <w:numId w:val="1"/>
        </w:numPr>
        <w:spacing w:line="240" w:lineRule="auto"/>
        <w:rPr>
          <w:i/>
        </w:rPr>
      </w:pPr>
      <w:r w:rsidRPr="00B92368">
        <w:rPr>
          <w:i/>
        </w:rPr>
        <w:t>Charakteristika  a význam malých ubytovacích zariadení</w:t>
      </w:r>
    </w:p>
    <w:p w:rsidR="00A61365" w:rsidRDefault="00A61365" w:rsidP="00B92368">
      <w:pPr>
        <w:pStyle w:val="Odsekzoznamu"/>
        <w:numPr>
          <w:ilvl w:val="1"/>
          <w:numId w:val="2"/>
        </w:numPr>
        <w:spacing w:line="240" w:lineRule="auto"/>
      </w:pPr>
      <w:r>
        <w:t>Klasifikácia malých ubytovacích zariadení</w:t>
      </w:r>
    </w:p>
    <w:p w:rsidR="00A61365" w:rsidRDefault="00A61365" w:rsidP="00B92368">
      <w:pPr>
        <w:pStyle w:val="Odsekzoznamu"/>
        <w:numPr>
          <w:ilvl w:val="1"/>
          <w:numId w:val="2"/>
        </w:numPr>
        <w:spacing w:line="240" w:lineRule="auto"/>
      </w:pPr>
      <w:r>
        <w:t>Z dejín poskytovania ubytovacích služieb</w:t>
      </w:r>
    </w:p>
    <w:p w:rsidR="00A61365" w:rsidRDefault="00A61365" w:rsidP="00B92368">
      <w:pPr>
        <w:pStyle w:val="Odsekzoznamu"/>
        <w:numPr>
          <w:ilvl w:val="1"/>
          <w:numId w:val="2"/>
        </w:numPr>
        <w:spacing w:line="240" w:lineRule="auto"/>
      </w:pPr>
      <w:r>
        <w:t>Ubytovacie zariadenia cestovného ruchu v Európe</w:t>
      </w:r>
    </w:p>
    <w:p w:rsidR="00A61365" w:rsidRDefault="00A61365" w:rsidP="00B92368">
      <w:pPr>
        <w:pStyle w:val="Odsekzoznamu"/>
        <w:numPr>
          <w:ilvl w:val="1"/>
          <w:numId w:val="2"/>
        </w:numPr>
        <w:spacing w:line="240" w:lineRule="auto"/>
      </w:pPr>
      <w:r>
        <w:t>Vplyv globalizácie a internacionalizácie na rozvoj ubytovacích zariadení</w:t>
      </w:r>
    </w:p>
    <w:p w:rsidR="00A61365" w:rsidRDefault="00A61365" w:rsidP="00B92368">
      <w:pPr>
        <w:pStyle w:val="Odsekzoznamu"/>
        <w:numPr>
          <w:ilvl w:val="1"/>
          <w:numId w:val="2"/>
        </w:numPr>
        <w:spacing w:line="240" w:lineRule="auto"/>
      </w:pPr>
      <w:r>
        <w:t>Trendy v poskytovaní ubytovacích služieb</w:t>
      </w:r>
    </w:p>
    <w:p w:rsidR="00A61365" w:rsidRDefault="00A61365" w:rsidP="00B92368">
      <w:pPr>
        <w:pStyle w:val="Odsekzoznamu"/>
        <w:numPr>
          <w:ilvl w:val="1"/>
          <w:numId w:val="2"/>
        </w:numPr>
        <w:spacing w:line="240" w:lineRule="auto"/>
      </w:pPr>
      <w:r>
        <w:t>Súčasný stav ubytovacích zariadení  cestovného ruchu na Slovensku</w:t>
      </w:r>
    </w:p>
    <w:p w:rsidR="00A61365" w:rsidRPr="00B92368" w:rsidRDefault="00A61365" w:rsidP="006F445A">
      <w:pPr>
        <w:pStyle w:val="Odsekzoznamu"/>
        <w:numPr>
          <w:ilvl w:val="0"/>
          <w:numId w:val="1"/>
        </w:numPr>
        <w:spacing w:line="240" w:lineRule="auto"/>
        <w:rPr>
          <w:i/>
        </w:rPr>
      </w:pPr>
      <w:r w:rsidRPr="00B92368">
        <w:rPr>
          <w:i/>
        </w:rPr>
        <w:t>Predpoklady úspešného podnikania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Lokalita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Komfort</w:t>
      </w:r>
    </w:p>
    <w:p w:rsidR="00A61365" w:rsidRPr="00B92368" w:rsidRDefault="00A61365" w:rsidP="006F445A">
      <w:pPr>
        <w:pStyle w:val="Odsekzoznamu"/>
        <w:numPr>
          <w:ilvl w:val="0"/>
          <w:numId w:val="1"/>
        </w:numPr>
        <w:spacing w:line="240" w:lineRule="auto"/>
        <w:rPr>
          <w:i/>
        </w:rPr>
      </w:pPr>
      <w:r w:rsidRPr="00B92368">
        <w:rPr>
          <w:i/>
        </w:rPr>
        <w:t>Penzión a jeho organizácia</w:t>
      </w:r>
    </w:p>
    <w:p w:rsidR="00A61365" w:rsidRDefault="00A61365" w:rsidP="006F445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   </w:t>
      </w:r>
      <w:r>
        <w:rPr>
          <w:rFonts w:ascii="Times New Roman" w:hAnsi="Times New Roman"/>
          <w:sz w:val="24"/>
          <w:szCs w:val="24"/>
        </w:rPr>
        <w:t>3.1. Faktory ovplyvňujúce organizáciu penziónu</w:t>
      </w:r>
    </w:p>
    <w:p w:rsidR="00A61365" w:rsidRPr="00B92368" w:rsidRDefault="00A61365" w:rsidP="006F445A">
      <w:pPr>
        <w:pStyle w:val="Odsekzoznamu"/>
        <w:numPr>
          <w:ilvl w:val="0"/>
          <w:numId w:val="1"/>
        </w:numPr>
        <w:spacing w:line="240" w:lineRule="auto"/>
        <w:rPr>
          <w:i/>
        </w:rPr>
      </w:pPr>
      <w:r w:rsidRPr="00B92368">
        <w:rPr>
          <w:i/>
        </w:rPr>
        <w:t>Rezervovanie ubytovania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Spôsoby rezervovania ubytovania</w:t>
      </w:r>
    </w:p>
    <w:p w:rsidR="00A61365" w:rsidRDefault="00A61365" w:rsidP="006F445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4.2 Pracovný postup pri rezervovaní ubytovania</w:t>
      </w:r>
    </w:p>
    <w:p w:rsidR="00A61365" w:rsidRDefault="00A61365" w:rsidP="006F445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4.3 Rezervovanie ubytovania nad kapacitu</w:t>
      </w:r>
    </w:p>
    <w:p w:rsidR="00A61365" w:rsidRPr="00B92368" w:rsidRDefault="00A61365" w:rsidP="006F445A">
      <w:pPr>
        <w:pStyle w:val="Odsekzoznamu"/>
        <w:numPr>
          <w:ilvl w:val="0"/>
          <w:numId w:val="1"/>
        </w:numPr>
        <w:spacing w:line="240" w:lineRule="auto"/>
        <w:rPr>
          <w:i/>
        </w:rPr>
      </w:pPr>
      <w:r w:rsidRPr="00B92368">
        <w:rPr>
          <w:i/>
        </w:rPr>
        <w:t>Ubytovanie hostí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 Príjem hosťa a jeho registrácia 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Pobyt hosťa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 Doplnkové služby na úseku príjmu hosťa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 Odchod hosťa </w:t>
      </w:r>
    </w:p>
    <w:p w:rsidR="00A61365" w:rsidRPr="00B92368" w:rsidRDefault="00A61365" w:rsidP="006F445A">
      <w:pPr>
        <w:pStyle w:val="Odsekzoznamu"/>
        <w:numPr>
          <w:ilvl w:val="0"/>
          <w:numId w:val="1"/>
        </w:numPr>
        <w:spacing w:line="240" w:lineRule="auto"/>
        <w:rPr>
          <w:i/>
        </w:rPr>
      </w:pPr>
      <w:r w:rsidRPr="00B92368">
        <w:rPr>
          <w:i/>
        </w:rPr>
        <w:t>Starostlivosť o hosťovské izby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 Pracovníci na úseku starostlivosti o hosťovské izby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 Pracovný postup pri upratovaní hosťovskej izby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 Kontrola hosťovských izieb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 Hotelová bielizeň</w:t>
      </w:r>
    </w:p>
    <w:p w:rsidR="00A61365" w:rsidRPr="00B92368" w:rsidRDefault="00A61365" w:rsidP="006F445A">
      <w:pPr>
        <w:pStyle w:val="Odsekzoznamu"/>
        <w:numPr>
          <w:ilvl w:val="0"/>
          <w:numId w:val="1"/>
        </w:numPr>
        <w:spacing w:line="240" w:lineRule="auto"/>
        <w:rPr>
          <w:i/>
        </w:rPr>
      </w:pPr>
      <w:r w:rsidRPr="00B92368">
        <w:rPr>
          <w:i/>
        </w:rPr>
        <w:t>Z</w:t>
      </w:r>
      <w:r w:rsidR="0003088A" w:rsidRPr="00B92368">
        <w:rPr>
          <w:i/>
        </w:rPr>
        <w:t>ásobovanie a skladová prevádzka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 Zásoby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 Trhy a ich klasifikácia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 Príjem, skladovanie a výdaj zásob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 Skladovanie zásob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 Evidencia v sklade zásob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 Plánovanie tvorby zásob</w:t>
      </w:r>
    </w:p>
    <w:p w:rsidR="00A61365" w:rsidRPr="00B92368" w:rsidRDefault="00A61365" w:rsidP="006F445A">
      <w:pPr>
        <w:pStyle w:val="Odsekzoznamu"/>
        <w:numPr>
          <w:ilvl w:val="0"/>
          <w:numId w:val="1"/>
        </w:numPr>
        <w:spacing w:line="240" w:lineRule="auto"/>
        <w:rPr>
          <w:i/>
        </w:rPr>
      </w:pPr>
      <w:r w:rsidRPr="00B92368">
        <w:rPr>
          <w:i/>
        </w:rPr>
        <w:lastRenderedPageBreak/>
        <w:t>V</w:t>
      </w:r>
      <w:r w:rsidR="0003088A" w:rsidRPr="00B92368">
        <w:rPr>
          <w:i/>
        </w:rPr>
        <w:t>ýrobné stredisko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 Úloha výroby v pohostinskom úseku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Výrobné stredisko ako súčasť pohostinského úseku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Materiálne podmienky pre zabezpečenie výroby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Plánovanie výroby</w:t>
      </w:r>
    </w:p>
    <w:p w:rsidR="0003088A" w:rsidRPr="00B92368" w:rsidRDefault="00A61365" w:rsidP="006F445A">
      <w:pPr>
        <w:pStyle w:val="Odsekzoznamu"/>
        <w:numPr>
          <w:ilvl w:val="0"/>
          <w:numId w:val="1"/>
        </w:numPr>
        <w:spacing w:line="240" w:lineRule="auto"/>
        <w:rPr>
          <w:i/>
        </w:rPr>
      </w:pPr>
      <w:r w:rsidRPr="00B92368">
        <w:rPr>
          <w:i/>
        </w:rPr>
        <w:t>O</w:t>
      </w:r>
      <w:r w:rsidR="0003088A" w:rsidRPr="00B92368">
        <w:rPr>
          <w:i/>
        </w:rPr>
        <w:t>dbytové</w:t>
      </w:r>
      <w:r w:rsidRPr="00B92368">
        <w:rPr>
          <w:i/>
        </w:rPr>
        <w:t xml:space="preserve"> </w:t>
      </w:r>
      <w:r w:rsidR="0003088A" w:rsidRPr="00B92368">
        <w:rPr>
          <w:i/>
        </w:rPr>
        <w:t>stredisko penziónu</w:t>
      </w:r>
    </w:p>
    <w:p w:rsidR="00A61365" w:rsidRPr="0003088A" w:rsidRDefault="0003088A" w:rsidP="006F445A">
      <w:pPr>
        <w:spacing w:line="240" w:lineRule="auto"/>
        <w:ind w:left="360"/>
      </w:pPr>
      <w:r>
        <w:t xml:space="preserve">       </w:t>
      </w:r>
      <w:r w:rsidR="00A61365" w:rsidRPr="0003088A">
        <w:t>9.1 Ponuka služieb v odbytovom stredisku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 Pracovné operácie v odbytovom stredisku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 Organizácia práce v obsluhe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9.4 Spôsoby obsluhy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 Systémy obsluhy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 Trendy v odbyte v pohostinskom úseku penziónu</w:t>
      </w:r>
    </w:p>
    <w:p w:rsidR="00A61365" w:rsidRPr="00B92368" w:rsidRDefault="00A61365" w:rsidP="006F445A">
      <w:pPr>
        <w:pStyle w:val="Odsekzoznamu"/>
        <w:numPr>
          <w:ilvl w:val="0"/>
          <w:numId w:val="1"/>
        </w:numPr>
        <w:spacing w:line="240" w:lineRule="auto"/>
        <w:rPr>
          <w:i/>
        </w:rPr>
      </w:pPr>
      <w:r w:rsidRPr="00B92368">
        <w:rPr>
          <w:i/>
        </w:rPr>
        <w:t>B</w:t>
      </w:r>
      <w:r w:rsidR="0003088A" w:rsidRPr="00B92368">
        <w:rPr>
          <w:i/>
        </w:rPr>
        <w:t>ezpečnosť v penzióne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  Štruktúra bezpečnostného systému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 Bezpečnosť majetku hostí a 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 Legislatívne otázky bezpečnosti v penzióne</w:t>
      </w:r>
    </w:p>
    <w:p w:rsidR="00A61365" w:rsidRPr="00B92368" w:rsidRDefault="00A61365" w:rsidP="006F445A">
      <w:pPr>
        <w:pStyle w:val="Odsekzoznamu"/>
        <w:numPr>
          <w:ilvl w:val="0"/>
          <w:numId w:val="1"/>
        </w:numPr>
        <w:spacing w:line="240" w:lineRule="auto"/>
        <w:rPr>
          <w:i/>
        </w:rPr>
      </w:pPr>
      <w:r w:rsidRPr="00B92368">
        <w:rPr>
          <w:i/>
        </w:rPr>
        <w:t>E</w:t>
      </w:r>
      <w:r w:rsidR="0003088A" w:rsidRPr="00B92368">
        <w:rPr>
          <w:i/>
        </w:rPr>
        <w:t>kologický manažment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 Úspora energie a vody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  Akčný plán na úsporu energie a vody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 Opatrenia na úsporu vody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11.4 Odpady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11.5 Ekologický nákup produktov</w:t>
      </w:r>
    </w:p>
    <w:p w:rsidR="00A61365" w:rsidRPr="004C173A" w:rsidRDefault="00A61365" w:rsidP="006F445A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4C173A">
        <w:rPr>
          <w:rFonts w:ascii="Times New Roman" w:hAnsi="Times New Roman"/>
          <w:b/>
          <w:sz w:val="24"/>
          <w:szCs w:val="24"/>
        </w:rPr>
        <w:t xml:space="preserve">12. </w:t>
      </w:r>
      <w:r w:rsidRPr="00B92368">
        <w:rPr>
          <w:rFonts w:ascii="Times New Roman" w:hAnsi="Times New Roman"/>
          <w:i/>
          <w:sz w:val="24"/>
          <w:szCs w:val="24"/>
        </w:rPr>
        <w:t>H</w:t>
      </w:r>
      <w:r w:rsidR="0003088A" w:rsidRPr="00B92368">
        <w:rPr>
          <w:rFonts w:ascii="Times New Roman" w:hAnsi="Times New Roman"/>
          <w:i/>
          <w:sz w:val="24"/>
          <w:szCs w:val="24"/>
        </w:rPr>
        <w:t>ygienické podmienky prevádzky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12.1. Legislatívna úprava hygieny pohostinských zariadení v penzióne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12.2  Vymedzenie obsahu systému HACCP a Zásad správnej výrobnej praxe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12.3 Hygienické požiadavky na pohostinské zariadenia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12.4 Postup pri uplatňovaní systému správnej výrobnej praxe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12.5 </w:t>
      </w:r>
      <w:proofErr w:type="spellStart"/>
      <w:r>
        <w:rPr>
          <w:rFonts w:ascii="Times New Roman" w:hAnsi="Times New Roman"/>
          <w:sz w:val="24"/>
          <w:szCs w:val="24"/>
        </w:rPr>
        <w:t>Hygienicko</w:t>
      </w:r>
      <w:proofErr w:type="spellEnd"/>
      <w:r>
        <w:rPr>
          <w:rFonts w:ascii="Times New Roman" w:hAnsi="Times New Roman"/>
          <w:sz w:val="24"/>
          <w:szCs w:val="24"/>
        </w:rPr>
        <w:t xml:space="preserve"> – sanitačný plán</w:t>
      </w:r>
    </w:p>
    <w:p w:rsidR="00A61365" w:rsidRPr="00B92368" w:rsidRDefault="00A61365" w:rsidP="006F445A">
      <w:pPr>
        <w:spacing w:line="240" w:lineRule="auto"/>
        <w:ind w:left="720"/>
        <w:rPr>
          <w:rFonts w:ascii="Times New Roman" w:hAnsi="Times New Roman"/>
          <w:i/>
          <w:sz w:val="24"/>
          <w:szCs w:val="24"/>
        </w:rPr>
      </w:pPr>
      <w:r w:rsidRPr="004C173A">
        <w:rPr>
          <w:rFonts w:ascii="Times New Roman" w:hAnsi="Times New Roman"/>
          <w:b/>
          <w:sz w:val="24"/>
          <w:szCs w:val="24"/>
        </w:rPr>
        <w:t xml:space="preserve">13. </w:t>
      </w:r>
      <w:r w:rsidRPr="00B92368">
        <w:rPr>
          <w:rFonts w:ascii="Times New Roman" w:hAnsi="Times New Roman"/>
          <w:i/>
          <w:sz w:val="24"/>
          <w:szCs w:val="24"/>
        </w:rPr>
        <w:t>M</w:t>
      </w:r>
      <w:r w:rsidR="004C173A" w:rsidRPr="00B92368">
        <w:rPr>
          <w:rFonts w:ascii="Times New Roman" w:hAnsi="Times New Roman"/>
          <w:i/>
          <w:sz w:val="24"/>
          <w:szCs w:val="24"/>
        </w:rPr>
        <w:t>arketing služieb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13.1 Podstata marketingu služieb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13.2 Marketingová koncepcia penziónu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13.3 Segmentácia trhu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13.4 Aktivizácia marketingového mixu</w:t>
      </w:r>
    </w:p>
    <w:p w:rsidR="00A61365" w:rsidRDefault="00A61365" w:rsidP="006F445A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13.5 Podpora predaja </w:t>
      </w:r>
    </w:p>
    <w:p w:rsidR="00A61365" w:rsidRDefault="004C173A" w:rsidP="006F445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136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rílohy</w:t>
      </w:r>
    </w:p>
    <w:p w:rsidR="00A61365" w:rsidRDefault="004C173A" w:rsidP="006F445A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6136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oznam použitej literatúry</w:t>
      </w:r>
    </w:p>
    <w:p w:rsidR="00A61365" w:rsidRDefault="00A61365" w:rsidP="006F445A">
      <w:pPr>
        <w:pStyle w:val="Nadpis1"/>
        <w:rPr>
          <w:b w:val="0"/>
          <w:caps/>
          <w:sz w:val="24"/>
        </w:rPr>
      </w:pPr>
      <w:r>
        <w:rPr>
          <w:b w:val="0"/>
          <w:caps/>
          <w:sz w:val="24"/>
        </w:rPr>
        <w:t xml:space="preserve"> </w:t>
      </w:r>
    </w:p>
    <w:p w:rsidR="00A61365" w:rsidRDefault="00A61365" w:rsidP="006F445A">
      <w:pPr>
        <w:spacing w:line="240" w:lineRule="auto"/>
      </w:pPr>
    </w:p>
    <w:p w:rsidR="00A61365" w:rsidRDefault="00A61365" w:rsidP="006F445A">
      <w:pPr>
        <w:spacing w:line="240" w:lineRule="auto"/>
      </w:pPr>
    </w:p>
    <w:p w:rsidR="00A61365" w:rsidRDefault="00A61365" w:rsidP="006F445A">
      <w:pPr>
        <w:spacing w:line="240" w:lineRule="auto"/>
      </w:pPr>
    </w:p>
    <w:p w:rsidR="00A61365" w:rsidRDefault="00A61365" w:rsidP="006F445A">
      <w:pPr>
        <w:spacing w:line="240" w:lineRule="auto"/>
      </w:pPr>
    </w:p>
    <w:p w:rsidR="00542223" w:rsidRDefault="00542223" w:rsidP="006F445A">
      <w:pPr>
        <w:spacing w:line="240" w:lineRule="auto"/>
      </w:pPr>
    </w:p>
    <w:sectPr w:rsidR="00542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06AF"/>
    <w:multiLevelType w:val="hybridMultilevel"/>
    <w:tmpl w:val="A73E91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40C69"/>
    <w:multiLevelType w:val="multilevel"/>
    <w:tmpl w:val="704CA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365"/>
    <w:rsid w:val="0003088A"/>
    <w:rsid w:val="000B083F"/>
    <w:rsid w:val="004C173A"/>
    <w:rsid w:val="00542223"/>
    <w:rsid w:val="006F445A"/>
    <w:rsid w:val="009C32B4"/>
    <w:rsid w:val="00A61365"/>
    <w:rsid w:val="00B92368"/>
    <w:rsid w:val="00DC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252AC-9AFF-4EE4-B9A5-E4E08F9A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1365"/>
    <w:pPr>
      <w:spacing w:line="256" w:lineRule="auto"/>
    </w:pPr>
    <w:rPr>
      <w:rFonts w:ascii="Calibri" w:eastAsia="Times New Roman" w:hAnsi="Calibri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A61365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b/>
      <w:bCs/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61365"/>
    <w:rPr>
      <w:rFonts w:eastAsia="Calibri"/>
      <w:b/>
      <w:bCs/>
      <w:sz w:val="28"/>
    </w:rPr>
  </w:style>
  <w:style w:type="paragraph" w:styleId="Odsekzoznamu">
    <w:name w:val="List Paragraph"/>
    <w:basedOn w:val="Normlny"/>
    <w:uiPriority w:val="34"/>
    <w:qFormat/>
    <w:rsid w:val="00A61365"/>
    <w:pPr>
      <w:spacing w:line="254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4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cp:lastPrinted>2019-01-22T16:23:00Z</cp:lastPrinted>
  <dcterms:created xsi:type="dcterms:W3CDTF">2020-10-25T09:56:00Z</dcterms:created>
  <dcterms:modified xsi:type="dcterms:W3CDTF">2020-10-25T09:56:00Z</dcterms:modified>
</cp:coreProperties>
</file>