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>Prihláška na výberové konanie na odbornú prax vo Švajčiarsku v </w:t>
      </w:r>
      <w:proofErr w:type="spellStart"/>
      <w:r w:rsidR="00796EDF">
        <w:rPr>
          <w:rFonts w:ascii="Times New Roman" w:hAnsi="Times New Roman" w:cs="Times New Roman"/>
          <w:b/>
          <w:i/>
          <w:sz w:val="24"/>
          <w:szCs w:val="24"/>
        </w:rPr>
        <w:t>zim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ej</w:t>
      </w:r>
      <w:proofErr w:type="spellEnd"/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 sezóne 202</w:t>
      </w:r>
      <w:r w:rsidR="00E479BD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 angličtine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Týmto sa záväzne prihlasujem na výberové konanie na odbornú prax vo Švajčiarsku v</w:t>
      </w:r>
      <w:r w:rsidR="00FE7E71">
        <w:rPr>
          <w:rFonts w:ascii="Times New Roman" w:hAnsi="Times New Roman" w:cs="Times New Roman"/>
          <w:sz w:val="24"/>
          <w:szCs w:val="24"/>
        </w:rPr>
        <w:t xml:space="preserve"> letnej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E72A96">
        <w:rPr>
          <w:rFonts w:ascii="Times New Roman" w:hAnsi="Times New Roman" w:cs="Times New Roman"/>
          <w:sz w:val="24"/>
          <w:szCs w:val="24"/>
        </w:rPr>
        <w:t>4</w:t>
      </w:r>
      <w:r w:rsidR="00870D85">
        <w:rPr>
          <w:rFonts w:ascii="Times New Roman" w:hAnsi="Times New Roman" w:cs="Times New Roman"/>
          <w:sz w:val="24"/>
          <w:szCs w:val="24"/>
        </w:rPr>
        <w:t xml:space="preserve"> v angličtine</w:t>
      </w:r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796EDF">
        <w:rPr>
          <w:rFonts w:ascii="Times New Roman" w:hAnsi="Times New Roman" w:cs="Times New Roman"/>
          <w:sz w:val="24"/>
          <w:szCs w:val="24"/>
        </w:rPr>
        <w:t xml:space="preserve">začiatkom októbra </w:t>
      </w:r>
      <w:bookmarkStart w:id="0" w:name="_GoBack"/>
      <w:bookmarkEnd w:id="0"/>
      <w:r w:rsidR="00B97474">
        <w:rPr>
          <w:rFonts w:ascii="Times New Roman" w:hAnsi="Times New Roman" w:cs="Times New Roman"/>
          <w:sz w:val="24"/>
          <w:szCs w:val="24"/>
        </w:rPr>
        <w:t xml:space="preserve"> 2024 vo Zvolene na Strednej odbornej škole hotelových služieb a obchodu.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1353B"/>
    <w:rsid w:val="00326807"/>
    <w:rsid w:val="00357258"/>
    <w:rsid w:val="003817C2"/>
    <w:rsid w:val="006A7788"/>
    <w:rsid w:val="006D6FD3"/>
    <w:rsid w:val="00723CBA"/>
    <w:rsid w:val="00796EDF"/>
    <w:rsid w:val="007A4D52"/>
    <w:rsid w:val="00870D85"/>
    <w:rsid w:val="008C6B42"/>
    <w:rsid w:val="00B97474"/>
    <w:rsid w:val="00C85FEE"/>
    <w:rsid w:val="00D05F84"/>
    <w:rsid w:val="00D62688"/>
    <w:rsid w:val="00DB68C4"/>
    <w:rsid w:val="00DE7C49"/>
    <w:rsid w:val="00DF1189"/>
    <w:rsid w:val="00E479BD"/>
    <w:rsid w:val="00E72A96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2023-01-16T07:51:00Z</cp:lastPrinted>
  <dcterms:created xsi:type="dcterms:W3CDTF">2024-08-18T15:29:00Z</dcterms:created>
  <dcterms:modified xsi:type="dcterms:W3CDTF">2024-08-18T15:29:00Z</dcterms:modified>
</cp:coreProperties>
</file>